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9FF0" w14:textId="4848B85A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ANNEX NÚM. </w:t>
      </w:r>
      <w:r w:rsidR="00AF1E2B">
        <w:rPr>
          <w:rFonts w:ascii="Arial" w:hAnsi="Arial" w:cs="Arial"/>
          <w:b/>
          <w:sz w:val="20"/>
          <w:u w:val="single"/>
        </w:rPr>
        <w:t>2</w:t>
      </w:r>
    </w:p>
    <w:p w14:paraId="20A38EC9" w14:textId="7777777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</w:p>
    <w:p w14:paraId="2784FD06" w14:textId="5BE741E3" w:rsidR="006161E2" w:rsidRDefault="00AF1E2B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MODEL D’OFERTA</w:t>
      </w:r>
    </w:p>
    <w:p w14:paraId="33EBA98B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72D41595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4D4CD80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59ED7660" w14:textId="066D27A6" w:rsidR="00C07BB0" w:rsidRPr="00A42FA1" w:rsidRDefault="000D33F1" w:rsidP="00C07BB0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  <w:r w:rsidRPr="00A42FA1">
        <w:rPr>
          <w:rFonts w:ascii="Arial" w:hAnsi="Arial" w:cs="Arial"/>
          <w:sz w:val="20"/>
          <w:szCs w:val="20"/>
        </w:rPr>
        <w:t xml:space="preserve">El/La senyor/a ................................................................., amb DNI núm. ................., en nom propi / en nom i representació de ..................................., </w:t>
      </w:r>
      <w:r w:rsidR="00127152">
        <w:rPr>
          <w:rFonts w:ascii="Arial" w:hAnsi="Arial" w:cs="Arial"/>
          <w:sz w:val="20"/>
          <w:szCs w:val="20"/>
        </w:rPr>
        <w:t>admès/</w:t>
      </w:r>
      <w:r w:rsidRPr="00A42FA1">
        <w:rPr>
          <w:rFonts w:ascii="Arial" w:hAnsi="Arial" w:cs="Arial"/>
          <w:sz w:val="20"/>
          <w:szCs w:val="20"/>
        </w:rPr>
        <w:t xml:space="preserve">a en la categoria/subcategoria ..... del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 xml:space="preserve">Sistema dinàmic d’adquisició d’obres tramitat pel Consorci Sanitari del Maresme, i 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 xml:space="preserve">en qualitat de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licitador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>/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a del</w:t>
      </w:r>
      <w:r w:rsidR="00A42FA1" w:rsidRPr="00A42FA1">
        <w:rPr>
          <w:rFonts w:ascii="Arial" w:hAnsi="Arial" w:cs="Arial"/>
          <w:bCs/>
          <w:sz w:val="19"/>
          <w:szCs w:val="19"/>
          <w:lang w:eastAsia="es-ES"/>
        </w:rPr>
        <w:t xml:space="preserve"> </w:t>
      </w:r>
      <w:r w:rsidR="00A42FA1" w:rsidRPr="00A42FA1">
        <w:rPr>
          <w:rFonts w:ascii="Arial" w:hAnsi="Arial" w:cs="Arial"/>
          <w:sz w:val="20"/>
          <w:szCs w:val="20"/>
        </w:rPr>
        <w:t>Contracte específic en el marc del sistema dinàmic d’adquisició d’obres del Consorci Sanitari del Mar</w:t>
      </w:r>
      <w:r w:rsidR="008D0F1D">
        <w:rPr>
          <w:rFonts w:ascii="Arial" w:hAnsi="Arial" w:cs="Arial"/>
          <w:sz w:val="20"/>
          <w:szCs w:val="20"/>
        </w:rPr>
        <w:t>esme que té per objecte</w:t>
      </w:r>
      <w:r w:rsidR="00673B7B">
        <w:rPr>
          <w:rFonts w:ascii="Arial" w:hAnsi="Arial" w:cs="Arial"/>
          <w:sz w:val="20"/>
          <w:szCs w:val="20"/>
        </w:rPr>
        <w:t xml:space="preserve"> </w:t>
      </w:r>
      <w:r w:rsidR="003E1B5E" w:rsidRPr="003E1B5E">
        <w:rPr>
          <w:rFonts w:ascii="Arial" w:hAnsi="Arial" w:cs="Arial"/>
          <w:b/>
          <w:sz w:val="20"/>
          <w:szCs w:val="20"/>
        </w:rPr>
        <w:t xml:space="preserve">OBRES DE REFORMA EN L’ÀREA D’URGÈNCIES DE L’HOSPITAL UNIVERSITARI DE MATARÓ PER A LA MILLORA EN L’ATENCIÓ DE PERSONES AMB CONDUCTES </w:t>
      </w:r>
      <w:r w:rsidR="003E1B5E">
        <w:rPr>
          <w:rFonts w:ascii="Arial" w:hAnsi="Arial" w:cs="Arial"/>
          <w:b/>
          <w:sz w:val="20"/>
          <w:szCs w:val="20"/>
        </w:rPr>
        <w:t>SUÏCIDES. HUMANITZACIÓ D’ESPAIS (</w:t>
      </w:r>
      <w:r w:rsidR="00C07BB0" w:rsidRPr="001857F6">
        <w:rPr>
          <w:rFonts w:ascii="Arial" w:hAnsi="Arial" w:cs="Arial"/>
          <w:b/>
          <w:sz w:val="20"/>
          <w:szCs w:val="20"/>
        </w:rPr>
        <w:t xml:space="preserve">expedient </w:t>
      </w:r>
      <w:proofErr w:type="spellStart"/>
      <w:r w:rsidR="00C07BB0" w:rsidRPr="001857F6">
        <w:rPr>
          <w:rFonts w:ascii="Arial" w:hAnsi="Arial" w:cs="Arial"/>
          <w:b/>
          <w:sz w:val="20"/>
          <w:szCs w:val="20"/>
        </w:rPr>
        <w:t>CSdM</w:t>
      </w:r>
      <w:proofErr w:type="spellEnd"/>
      <w:r w:rsidR="00C07BB0" w:rsidRPr="001857F6">
        <w:rPr>
          <w:rFonts w:ascii="Arial" w:hAnsi="Arial" w:cs="Arial"/>
          <w:b/>
          <w:sz w:val="20"/>
          <w:szCs w:val="20"/>
        </w:rPr>
        <w:t xml:space="preserve"> </w:t>
      </w:r>
      <w:r w:rsidR="004E619B">
        <w:rPr>
          <w:rFonts w:ascii="Arial" w:hAnsi="Arial" w:cs="Arial"/>
          <w:b/>
          <w:sz w:val="20"/>
          <w:szCs w:val="20"/>
        </w:rPr>
        <w:t xml:space="preserve">6/23-SG-CE </w:t>
      </w:r>
      <w:r w:rsidR="00423E6E">
        <w:rPr>
          <w:rFonts w:ascii="Arial" w:hAnsi="Arial" w:cs="Arial"/>
          <w:b/>
          <w:sz w:val="20"/>
          <w:szCs w:val="20"/>
        </w:rPr>
        <w:t>18</w:t>
      </w:r>
      <w:r w:rsidR="00C07BB0" w:rsidRPr="004E619B">
        <w:rPr>
          <w:rFonts w:ascii="Arial" w:hAnsi="Arial" w:cs="Arial"/>
          <w:b/>
          <w:sz w:val="20"/>
          <w:szCs w:val="20"/>
        </w:rPr>
        <w:t>).</w:t>
      </w:r>
    </w:p>
    <w:p w14:paraId="43F4D759" w14:textId="53AE1F23" w:rsidR="000D33F1" w:rsidRDefault="000D33F1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9D20C" w14:textId="19DBDA2C" w:rsidR="009A6D19" w:rsidRDefault="009A6D19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4D8C39" w14:textId="67B3BC76" w:rsidR="009A6D19" w:rsidRDefault="003E1B5E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Declara que presenta oferta a:</w:t>
      </w:r>
    </w:p>
    <w:p w14:paraId="7551F080" w14:textId="77777777" w:rsidR="003E1B5E" w:rsidRDefault="003E1B5E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850DBA" w14:textId="16BCE541" w:rsidR="003E1B5E" w:rsidRPr="004E619B" w:rsidRDefault="003E1B5E" w:rsidP="002C5E1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E619B">
        <w:rPr>
          <w:rFonts w:ascii="Arial" w:hAnsi="Arial" w:cs="Arial"/>
          <w:b/>
          <w:sz w:val="20"/>
          <w:szCs w:val="20"/>
        </w:rPr>
        <w:t>OBRES DE REFORMA EN L’ÀREA D’URGÈNCIES DE L’HOSPITAL UNIVERSITARI DE MATARÓ PER A LA MILLORA EN L’ATENCIÓ DE PERSONES AMB CONDUCTES SUÏCIDES. HUMANITZACIÓ D’ESPAIS.</w:t>
      </w:r>
    </w:p>
    <w:p w14:paraId="77D08CF7" w14:textId="77777777" w:rsidR="003E1B5E" w:rsidRDefault="003E1B5E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5FA7F8" w14:textId="43BBB620" w:rsidR="00C07BB0" w:rsidRDefault="00C07BB0" w:rsidP="002C5E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7CCAC3" w14:textId="3E3D7F86" w:rsidR="00D506B2" w:rsidRDefault="009A6D19" w:rsidP="00AF1E2B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p</w:t>
      </w:r>
      <w:r w:rsidR="00AF1E2B">
        <w:rPr>
          <w:rFonts w:ascii="Arial" w:hAnsi="Arial" w:cs="Arial"/>
          <w:sz w:val="20"/>
        </w:rPr>
        <w:t>resenta la següent OFERTA:</w:t>
      </w:r>
    </w:p>
    <w:p w14:paraId="25937941" w14:textId="77777777" w:rsidR="00290D17" w:rsidRDefault="00290D17" w:rsidP="00C07BB0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B5D0CAE" w14:textId="164B0277" w:rsidR="00822616" w:rsidRPr="00272658" w:rsidRDefault="00822616" w:rsidP="00822616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272658">
        <w:rPr>
          <w:rFonts w:ascii="Arial" w:hAnsi="Arial" w:cs="Arial"/>
          <w:b/>
          <w:sz w:val="20"/>
        </w:rPr>
        <w:t>OFERTA ECONÒMICA</w:t>
      </w:r>
    </w:p>
    <w:p w14:paraId="1E407427" w14:textId="29B4BAF6" w:rsidR="00AF1E2B" w:rsidRDefault="00AF1E2B" w:rsidP="00AF1E2B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2"/>
      </w:tblGrid>
      <w:tr w:rsidR="009A6D19" w:rsidRPr="00035146" w14:paraId="1A7085D6" w14:textId="77777777" w:rsidTr="00A97636">
        <w:tc>
          <w:tcPr>
            <w:tcW w:w="2831" w:type="dxa"/>
          </w:tcPr>
          <w:p w14:paraId="258DADB7" w14:textId="1E9AF024" w:rsidR="009A6D19" w:rsidRPr="00035146" w:rsidRDefault="009A6D19" w:rsidP="00035146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035146">
              <w:rPr>
                <w:rFonts w:ascii="Arial" w:hAnsi="Arial" w:cs="Arial"/>
                <w:sz w:val="20"/>
              </w:rPr>
              <w:t xml:space="preserve">IMPORT MÀXIM </w:t>
            </w:r>
            <w:r>
              <w:rPr>
                <w:rFonts w:ascii="Arial" w:hAnsi="Arial" w:cs="Arial"/>
                <w:sz w:val="20"/>
              </w:rPr>
              <w:t>IVA</w:t>
            </w:r>
            <w:r w:rsidR="00081FBA">
              <w:rPr>
                <w:rFonts w:ascii="Arial" w:hAnsi="Arial" w:cs="Arial"/>
                <w:sz w:val="20"/>
              </w:rPr>
              <w:t xml:space="preserve"> NO</w:t>
            </w:r>
            <w:r>
              <w:rPr>
                <w:rFonts w:ascii="Arial" w:hAnsi="Arial" w:cs="Arial"/>
                <w:sz w:val="20"/>
              </w:rPr>
              <w:t xml:space="preserve">  INCLÒS</w:t>
            </w:r>
          </w:p>
        </w:tc>
        <w:tc>
          <w:tcPr>
            <w:tcW w:w="2832" w:type="dxa"/>
          </w:tcPr>
          <w:p w14:paraId="474E1B0C" w14:textId="69AF164A" w:rsidR="009A6D19" w:rsidRPr="00035146" w:rsidRDefault="009A6D19" w:rsidP="00035146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035146">
              <w:rPr>
                <w:rFonts w:ascii="Arial" w:hAnsi="Arial" w:cs="Arial"/>
                <w:sz w:val="20"/>
              </w:rPr>
              <w:t xml:space="preserve">IMPORT OFERT </w:t>
            </w:r>
            <w:r>
              <w:rPr>
                <w:rFonts w:ascii="Arial" w:hAnsi="Arial" w:cs="Arial"/>
                <w:sz w:val="20"/>
              </w:rPr>
              <w:t>IVA</w:t>
            </w:r>
            <w:r w:rsidR="00081FBA">
              <w:rPr>
                <w:rFonts w:ascii="Arial" w:hAnsi="Arial" w:cs="Arial"/>
                <w:sz w:val="20"/>
              </w:rPr>
              <w:t xml:space="preserve"> NO</w:t>
            </w:r>
            <w:r>
              <w:rPr>
                <w:rFonts w:ascii="Arial" w:hAnsi="Arial" w:cs="Arial"/>
                <w:sz w:val="20"/>
              </w:rPr>
              <w:t xml:space="preserve"> INCLÒS</w:t>
            </w:r>
          </w:p>
        </w:tc>
      </w:tr>
      <w:tr w:rsidR="009A6D19" w:rsidRPr="00035146" w14:paraId="3CA64641" w14:textId="77777777" w:rsidTr="00A97636">
        <w:tc>
          <w:tcPr>
            <w:tcW w:w="2831" w:type="dxa"/>
          </w:tcPr>
          <w:p w14:paraId="298B5AB0" w14:textId="5F250C17" w:rsidR="003E1B5E" w:rsidRPr="003E1B5E" w:rsidRDefault="003E1B5E" w:rsidP="003E1B5E">
            <w:pPr>
              <w:spacing w:line="240" w:lineRule="auto"/>
              <w:jc w:val="both"/>
              <w:rPr>
                <w:rFonts w:hAnsi="Calibri" w:cs="Calibri"/>
                <w:b/>
                <w:color w:val="000000"/>
                <w:lang w:eastAsia="en-US"/>
              </w:rPr>
            </w:pPr>
            <w:r w:rsidRPr="003E1B5E">
              <w:rPr>
                <w:rFonts w:hAnsi="Calibri" w:cs="Calibri"/>
                <w:b/>
                <w:color w:val="000000"/>
              </w:rPr>
              <w:t>65</w:t>
            </w:r>
            <w:r w:rsidR="00685386">
              <w:rPr>
                <w:rFonts w:hAnsi="Calibri" w:cs="Calibri"/>
                <w:b/>
                <w:color w:val="000000"/>
              </w:rPr>
              <w:t>3</w:t>
            </w:r>
            <w:r w:rsidRPr="003E1B5E">
              <w:rPr>
                <w:rFonts w:hAnsi="Calibri" w:cs="Calibri"/>
                <w:b/>
                <w:color w:val="000000"/>
              </w:rPr>
              <w:t>.</w:t>
            </w:r>
            <w:r w:rsidR="00685386">
              <w:rPr>
                <w:rFonts w:hAnsi="Calibri" w:cs="Calibri"/>
                <w:b/>
                <w:color w:val="000000"/>
              </w:rPr>
              <w:t>229</w:t>
            </w:r>
            <w:r w:rsidRPr="003E1B5E">
              <w:rPr>
                <w:rFonts w:hAnsi="Calibri" w:cs="Calibri"/>
                <w:b/>
                <w:color w:val="000000"/>
              </w:rPr>
              <w:t>,</w:t>
            </w:r>
            <w:r w:rsidR="00685386">
              <w:rPr>
                <w:rFonts w:hAnsi="Calibri" w:cs="Calibri"/>
                <w:b/>
                <w:color w:val="000000"/>
              </w:rPr>
              <w:t>09</w:t>
            </w:r>
            <w:r w:rsidRPr="003E1B5E">
              <w:rPr>
                <w:rFonts w:hAnsi="Calibri" w:cs="Calibri"/>
                <w:b/>
                <w:color w:val="000000"/>
              </w:rPr>
              <w:t>€</w:t>
            </w:r>
          </w:p>
          <w:p w14:paraId="2FC40CA5" w14:textId="7544AFA4" w:rsidR="009A6D19" w:rsidRPr="005E01DA" w:rsidRDefault="009A6D19" w:rsidP="00D81FC4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</w:tcPr>
          <w:p w14:paraId="0F25EA9D" w14:textId="520F1244" w:rsidR="009A6D19" w:rsidRPr="00035146" w:rsidRDefault="009A6D19" w:rsidP="003E1B5E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.....</w:t>
            </w:r>
            <w:r w:rsidRPr="00035146">
              <w:rPr>
                <w:rFonts w:ascii="Arial" w:hAnsi="Arial" w:cs="Arial"/>
                <w:sz w:val="20"/>
              </w:rPr>
              <w:t xml:space="preserve">... </w:t>
            </w:r>
            <w:r w:rsidR="003E1B5E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1654193E" w14:textId="33591865" w:rsidR="00C359D2" w:rsidRDefault="00C359D2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A994001" w14:textId="62AECD86" w:rsidR="00C359D2" w:rsidRDefault="00C359D2" w:rsidP="00290D1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REDUCCIÓ DEL TERMINI DE LLIURAMENT</w:t>
      </w:r>
    </w:p>
    <w:p w14:paraId="670F7108" w14:textId="77777777" w:rsidR="009335B5" w:rsidRDefault="009335B5" w:rsidP="009335B5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2"/>
      </w:tblGrid>
      <w:tr w:rsidR="009335B5" w:rsidRPr="00035146" w14:paraId="618A0EDC" w14:textId="77777777" w:rsidTr="000F77CD">
        <w:tc>
          <w:tcPr>
            <w:tcW w:w="2831" w:type="dxa"/>
          </w:tcPr>
          <w:p w14:paraId="7AE16CB4" w14:textId="5D87BFED" w:rsidR="009335B5" w:rsidRPr="00035146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REDUCCIÓ DEL TERMINI DE LLIURAMENT</w:t>
            </w:r>
          </w:p>
        </w:tc>
        <w:tc>
          <w:tcPr>
            <w:tcW w:w="2832" w:type="dxa"/>
          </w:tcPr>
          <w:p w14:paraId="35142988" w14:textId="1CFFBAC2" w:rsidR="009335B5" w:rsidRPr="00035146" w:rsidRDefault="009335B5" w:rsidP="003E1B5E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3E1B5E">
              <w:rPr>
                <w:rFonts w:ascii="Arial" w:hAnsi="Arial" w:cs="Arial"/>
                <w:sz w:val="20"/>
              </w:rPr>
              <w:t xml:space="preserve">(marcar amb una X en el cas </w:t>
            </w:r>
            <w:proofErr w:type="spellStart"/>
            <w:r w:rsidRPr="003E1B5E">
              <w:rPr>
                <w:rFonts w:ascii="Arial" w:hAnsi="Arial" w:cs="Arial"/>
                <w:sz w:val="20"/>
              </w:rPr>
              <w:t>d’ofertar</w:t>
            </w:r>
            <w:proofErr w:type="spellEnd"/>
            <w:r w:rsidRPr="003E1B5E">
              <w:rPr>
                <w:rFonts w:ascii="Arial" w:hAnsi="Arial" w:cs="Arial"/>
                <w:sz w:val="20"/>
              </w:rPr>
              <w:t xml:space="preserve"> reducció del termini</w:t>
            </w:r>
            <w:r w:rsidR="003E1B5E">
              <w:rPr>
                <w:rFonts w:ascii="Arial" w:hAnsi="Arial" w:cs="Arial"/>
                <w:sz w:val="20"/>
              </w:rPr>
              <w:t xml:space="preserve"> de lliurament de l’obra</w:t>
            </w:r>
            <w:r w:rsidRPr="003E1B5E">
              <w:rPr>
                <w:rFonts w:ascii="Arial" w:hAnsi="Arial" w:cs="Arial"/>
                <w:sz w:val="20"/>
              </w:rPr>
              <w:t>)</w:t>
            </w:r>
          </w:p>
        </w:tc>
      </w:tr>
      <w:tr w:rsidR="009335B5" w:rsidRPr="00035146" w14:paraId="31D565CA" w14:textId="77777777" w:rsidTr="000F77CD">
        <w:tc>
          <w:tcPr>
            <w:tcW w:w="2831" w:type="dxa"/>
          </w:tcPr>
          <w:p w14:paraId="08690091" w14:textId="23B081E8" w:rsidR="009335B5" w:rsidRPr="005E01DA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Reducció en 1 setmana</w:t>
            </w:r>
          </w:p>
        </w:tc>
        <w:tc>
          <w:tcPr>
            <w:tcW w:w="2832" w:type="dxa"/>
          </w:tcPr>
          <w:p w14:paraId="3F476AB5" w14:textId="4574737A" w:rsidR="009335B5" w:rsidRPr="00035146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1B5E" w:rsidRPr="00035146" w14:paraId="4C85BD66" w14:textId="77777777" w:rsidTr="000F77CD">
        <w:tc>
          <w:tcPr>
            <w:tcW w:w="2831" w:type="dxa"/>
          </w:tcPr>
          <w:p w14:paraId="4924E6BA" w14:textId="3B626A14" w:rsidR="003E1B5E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Reducció en 2 setmanes</w:t>
            </w:r>
          </w:p>
        </w:tc>
        <w:tc>
          <w:tcPr>
            <w:tcW w:w="2832" w:type="dxa"/>
          </w:tcPr>
          <w:p w14:paraId="27B4574C" w14:textId="77777777" w:rsidR="003E1B5E" w:rsidRPr="00035146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1B5E" w:rsidRPr="00035146" w14:paraId="3932521E" w14:textId="77777777" w:rsidTr="000F77CD">
        <w:tc>
          <w:tcPr>
            <w:tcW w:w="2831" w:type="dxa"/>
          </w:tcPr>
          <w:p w14:paraId="0A1034A7" w14:textId="20BC709E" w:rsidR="003E1B5E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Reducció en 3 setmanes</w:t>
            </w:r>
          </w:p>
        </w:tc>
        <w:tc>
          <w:tcPr>
            <w:tcW w:w="2832" w:type="dxa"/>
          </w:tcPr>
          <w:p w14:paraId="2AC09574" w14:textId="77777777" w:rsidR="003E1B5E" w:rsidRPr="00035146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E1B5E" w:rsidRPr="00035146" w14:paraId="5574B71A" w14:textId="77777777" w:rsidTr="000F77CD">
        <w:tc>
          <w:tcPr>
            <w:tcW w:w="2831" w:type="dxa"/>
          </w:tcPr>
          <w:p w14:paraId="5A850D9B" w14:textId="25E710E6" w:rsidR="003E1B5E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Reducció en 4 setmanes</w:t>
            </w:r>
          </w:p>
        </w:tc>
        <w:tc>
          <w:tcPr>
            <w:tcW w:w="2832" w:type="dxa"/>
          </w:tcPr>
          <w:p w14:paraId="3D67E2CD" w14:textId="77777777" w:rsidR="003E1B5E" w:rsidRPr="00035146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EC1040E" w14:textId="1BC6161E" w:rsidR="009335B5" w:rsidRDefault="009335B5" w:rsidP="009335B5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194B2D28" w14:textId="42067BE6" w:rsidR="009335B5" w:rsidRPr="009335B5" w:rsidRDefault="009335B5" w:rsidP="009335B5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1E147D3C" w14:textId="75E3020F" w:rsidR="00C359D2" w:rsidRPr="00272658" w:rsidRDefault="00C359D2" w:rsidP="00290D1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AMPLIACIÓ TERMINI DE GARANTIA</w:t>
      </w:r>
    </w:p>
    <w:p w14:paraId="7C09AF5B" w14:textId="4DB3580F" w:rsidR="00C359D2" w:rsidRDefault="00C359D2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2"/>
      </w:tblGrid>
      <w:tr w:rsidR="009335B5" w:rsidRPr="00035146" w14:paraId="34154455" w14:textId="77777777" w:rsidTr="000F77CD">
        <w:tc>
          <w:tcPr>
            <w:tcW w:w="2831" w:type="dxa"/>
          </w:tcPr>
          <w:p w14:paraId="3E517E38" w14:textId="1610E5C9" w:rsidR="009335B5" w:rsidRPr="00035146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AMPLIACIÓ DEL TERMINI DE GARANTIA</w:t>
            </w:r>
          </w:p>
        </w:tc>
        <w:tc>
          <w:tcPr>
            <w:tcW w:w="2832" w:type="dxa"/>
          </w:tcPr>
          <w:p w14:paraId="57640B60" w14:textId="793B14B7" w:rsidR="009335B5" w:rsidRPr="00035146" w:rsidRDefault="009335B5" w:rsidP="003E1B5E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3E1B5E">
              <w:rPr>
                <w:rFonts w:ascii="Arial" w:hAnsi="Arial" w:cs="Arial"/>
                <w:sz w:val="20"/>
              </w:rPr>
              <w:t xml:space="preserve">(marcar amb una X </w:t>
            </w:r>
            <w:r w:rsidR="003E1B5E" w:rsidRPr="003E1B5E">
              <w:rPr>
                <w:rFonts w:ascii="Arial" w:hAnsi="Arial" w:cs="Arial"/>
                <w:sz w:val="20"/>
              </w:rPr>
              <w:t xml:space="preserve">en el cas </w:t>
            </w:r>
            <w:proofErr w:type="spellStart"/>
            <w:r w:rsidR="003E1B5E" w:rsidRPr="003E1B5E">
              <w:rPr>
                <w:rFonts w:ascii="Arial" w:hAnsi="Arial" w:cs="Arial"/>
                <w:sz w:val="20"/>
              </w:rPr>
              <w:t>d’ofertar</w:t>
            </w:r>
            <w:proofErr w:type="spellEnd"/>
            <w:r w:rsidR="003E1B5E" w:rsidRPr="003E1B5E">
              <w:rPr>
                <w:rFonts w:ascii="Arial" w:hAnsi="Arial" w:cs="Arial"/>
                <w:sz w:val="20"/>
              </w:rPr>
              <w:t xml:space="preserve"> ampliació de termini de garantia)</w:t>
            </w:r>
          </w:p>
        </w:tc>
      </w:tr>
      <w:tr w:rsidR="009335B5" w:rsidRPr="00035146" w14:paraId="385B657E" w14:textId="77777777" w:rsidTr="000F77CD">
        <w:tc>
          <w:tcPr>
            <w:tcW w:w="2831" w:type="dxa"/>
          </w:tcPr>
          <w:p w14:paraId="2EEB3E48" w14:textId="4613AB44" w:rsidR="009335B5" w:rsidRPr="005E01DA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Ampliació fins a 6 mesos</w:t>
            </w:r>
          </w:p>
        </w:tc>
        <w:tc>
          <w:tcPr>
            <w:tcW w:w="2832" w:type="dxa"/>
          </w:tcPr>
          <w:p w14:paraId="11C11BFD" w14:textId="77777777" w:rsidR="009335B5" w:rsidRPr="00035146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335B5" w:rsidRPr="00035146" w14:paraId="17047589" w14:textId="77777777" w:rsidTr="000F77CD">
        <w:tc>
          <w:tcPr>
            <w:tcW w:w="2831" w:type="dxa"/>
          </w:tcPr>
          <w:p w14:paraId="18E728BC" w14:textId="11ADF3B7" w:rsidR="009335B5" w:rsidRDefault="003E1B5E" w:rsidP="000F77C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Ampliació fins a 1 any</w:t>
            </w:r>
          </w:p>
        </w:tc>
        <w:tc>
          <w:tcPr>
            <w:tcW w:w="2832" w:type="dxa"/>
          </w:tcPr>
          <w:p w14:paraId="77126047" w14:textId="77777777" w:rsidR="009335B5" w:rsidRPr="00035146" w:rsidRDefault="009335B5" w:rsidP="000F77CD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A6D19" w:rsidRPr="00035146" w14:paraId="7BDFED20" w14:textId="77777777" w:rsidTr="000F77CD">
        <w:tc>
          <w:tcPr>
            <w:tcW w:w="2831" w:type="dxa"/>
          </w:tcPr>
          <w:p w14:paraId="66520FF6" w14:textId="41FB2A83" w:rsidR="009A6D19" w:rsidRDefault="003E1B5E" w:rsidP="009A6D1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Ampliació fins a 2 anys</w:t>
            </w:r>
          </w:p>
        </w:tc>
        <w:tc>
          <w:tcPr>
            <w:tcW w:w="2832" w:type="dxa"/>
          </w:tcPr>
          <w:p w14:paraId="753B37FD" w14:textId="77777777" w:rsidR="009A6D19" w:rsidRPr="00035146" w:rsidRDefault="009A6D19" w:rsidP="009A6D19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4460C44" w14:textId="0CB3E53C" w:rsidR="009335B5" w:rsidRDefault="009335B5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6C6DF3CE" w14:textId="512F0AD7" w:rsidR="00D8481F" w:rsidRDefault="00D8481F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4BFAE41" w14:textId="188CA66B" w:rsidR="00D8481F" w:rsidRDefault="00D8481F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73046AA4" w14:textId="0B7C0599" w:rsidR="00D8481F" w:rsidRDefault="00D8481F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BD1B238" w14:textId="56AEC617" w:rsidR="00290D17" w:rsidRDefault="00290D17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9F23F98" w14:textId="2D7E5887" w:rsidR="00290D17" w:rsidRDefault="00290D17" w:rsidP="00AF1E2B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50DAA9A" w14:textId="15253109" w:rsidR="009A6D19" w:rsidRPr="00841AED" w:rsidRDefault="003E1B5E" w:rsidP="00841AED">
      <w:pPr>
        <w:pStyle w:val="Prrafodelista"/>
        <w:numPr>
          <w:ilvl w:val="0"/>
          <w:numId w:val="11"/>
        </w:num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841AED">
        <w:rPr>
          <w:rFonts w:ascii="Arial" w:hAnsi="Arial" w:cs="Arial"/>
          <w:b/>
          <w:sz w:val="20"/>
          <w:szCs w:val="20"/>
        </w:rPr>
        <w:t>EXPERIÈNCIA DELS PROFESSIONALS QUE EXECUTARAN EL CONTRACTE</w:t>
      </w:r>
      <w:r w:rsidR="009A6D19" w:rsidRPr="00841AED">
        <w:rPr>
          <w:rFonts w:ascii="Arial" w:hAnsi="Arial" w:cs="Arial"/>
          <w:b/>
          <w:sz w:val="20"/>
          <w:szCs w:val="20"/>
        </w:rPr>
        <w:t xml:space="preserve">      </w:t>
      </w:r>
    </w:p>
    <w:p w14:paraId="4856A2F9" w14:textId="77777777" w:rsidR="009A6D19" w:rsidRPr="00546D7D" w:rsidRDefault="009A6D19" w:rsidP="009A6D19">
      <w:pPr>
        <w:spacing w:line="24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3827"/>
      </w:tblGrid>
      <w:tr w:rsidR="009A6D19" w:rsidRPr="00546D7D" w14:paraId="13E51FDB" w14:textId="77777777" w:rsidTr="00D8481F">
        <w:tc>
          <w:tcPr>
            <w:tcW w:w="2405" w:type="dxa"/>
            <w:shd w:val="clear" w:color="auto" w:fill="auto"/>
          </w:tcPr>
          <w:p w14:paraId="3EB6F9CE" w14:textId="3E8437B4" w:rsidR="009A6D19" w:rsidRPr="00546D7D" w:rsidRDefault="00907CAC" w:rsidP="006C1F1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Experiència dels professionals que executaran el contracte</w:t>
            </w:r>
          </w:p>
        </w:tc>
        <w:tc>
          <w:tcPr>
            <w:tcW w:w="3827" w:type="dxa"/>
            <w:shd w:val="clear" w:color="auto" w:fill="auto"/>
          </w:tcPr>
          <w:p w14:paraId="0C9A3B64" w14:textId="1D50BC7F" w:rsidR="009A6D19" w:rsidRPr="00546D7D" w:rsidRDefault="009A6D19" w:rsidP="003E1B5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CAC">
              <w:rPr>
                <w:rFonts w:ascii="Arial" w:hAnsi="Arial" w:cs="Arial"/>
                <w:sz w:val="20"/>
              </w:rPr>
              <w:t xml:space="preserve">(marcar amb una X </w:t>
            </w:r>
            <w:r w:rsidR="003E1B5E" w:rsidRPr="00907CAC">
              <w:rPr>
                <w:rFonts w:ascii="Arial" w:hAnsi="Arial" w:cs="Arial"/>
                <w:sz w:val="20"/>
              </w:rPr>
              <w:t xml:space="preserve">en el cas </w:t>
            </w:r>
            <w:proofErr w:type="spellStart"/>
            <w:r w:rsidR="003E1B5E" w:rsidRPr="00907CAC">
              <w:rPr>
                <w:rFonts w:ascii="Arial" w:hAnsi="Arial" w:cs="Arial"/>
                <w:sz w:val="20"/>
              </w:rPr>
              <w:t>d’ofertar</w:t>
            </w:r>
            <w:proofErr w:type="spellEnd"/>
            <w:r w:rsidR="003E1B5E" w:rsidRPr="00907CAC">
              <w:rPr>
                <w:rFonts w:ascii="Arial" w:hAnsi="Arial" w:cs="Arial"/>
                <w:sz w:val="20"/>
              </w:rPr>
              <w:t xml:space="preserve"> un cap d’obra amb 5 o mes anys experiència</w:t>
            </w:r>
            <w:r w:rsidR="00907CAC" w:rsidRPr="00907CAC">
              <w:rPr>
                <w:rFonts w:ascii="Arial" w:hAnsi="Arial" w:cs="Arial"/>
                <w:sz w:val="20"/>
              </w:rPr>
              <w:t>)</w:t>
            </w:r>
          </w:p>
        </w:tc>
      </w:tr>
      <w:tr w:rsidR="009A6D19" w:rsidRPr="00546D7D" w14:paraId="73AE2876" w14:textId="77777777" w:rsidTr="00D8481F">
        <w:tc>
          <w:tcPr>
            <w:tcW w:w="2405" w:type="dxa"/>
          </w:tcPr>
          <w:p w14:paraId="046DA5E8" w14:textId="0C47E6CD" w:rsidR="00907CAC" w:rsidRPr="00B8340F" w:rsidRDefault="00907CAC" w:rsidP="00D848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40F">
              <w:rPr>
                <w:rFonts w:ascii="Arial" w:hAnsi="Arial" w:cs="Arial"/>
                <w:sz w:val="20"/>
                <w:szCs w:val="20"/>
              </w:rPr>
              <w:t xml:space="preserve">Cap d’obra amb experiència en els 5 darrers anys com  cap d’obra de manera anual d’obres iguals o similar naturalesa per l’administració pública per un valor de PEC mínim de </w:t>
            </w:r>
            <w:r w:rsidR="00685386" w:rsidRPr="00685386">
              <w:rPr>
                <w:rFonts w:ascii="Arial" w:hAnsi="Arial" w:cs="Arial"/>
                <w:sz w:val="20"/>
                <w:szCs w:val="20"/>
              </w:rPr>
              <w:t>653.229,09€</w:t>
            </w:r>
          </w:p>
          <w:p w14:paraId="5803D4B2" w14:textId="7159B820" w:rsidR="009A6D19" w:rsidRPr="00546D7D" w:rsidRDefault="009A6D19" w:rsidP="00D848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6039D16" w14:textId="462D46F8" w:rsidR="009A6D19" w:rsidRPr="00546D7D" w:rsidRDefault="009A6D19" w:rsidP="006C1F1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D19" w:rsidRPr="00546D7D" w14:paraId="2A65CC79" w14:textId="77777777" w:rsidTr="00D8481F">
        <w:tc>
          <w:tcPr>
            <w:tcW w:w="2405" w:type="dxa"/>
          </w:tcPr>
          <w:p w14:paraId="0F8685D1" w14:textId="500A0498" w:rsidR="00907CAC" w:rsidRPr="00B8340F" w:rsidRDefault="00907CAC" w:rsidP="00D848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40F">
              <w:rPr>
                <w:rFonts w:ascii="Arial" w:hAnsi="Arial" w:cs="Arial"/>
                <w:sz w:val="20"/>
                <w:szCs w:val="20"/>
              </w:rPr>
              <w:t xml:space="preserve">Cap d’obra amb experiència en els 7 darrers anys com cap d’obra, de manera anual, d’obres iguals o similar naturalesa per l’administració pública per un valor de PEC mínim de </w:t>
            </w:r>
            <w:r w:rsidR="00685386" w:rsidRPr="00685386">
              <w:rPr>
                <w:rFonts w:ascii="Arial" w:hAnsi="Arial" w:cs="Arial"/>
                <w:sz w:val="20"/>
                <w:szCs w:val="20"/>
              </w:rPr>
              <w:t>653.229,09€</w:t>
            </w:r>
          </w:p>
          <w:p w14:paraId="7B531E0A" w14:textId="19F98542" w:rsidR="009A6D19" w:rsidRPr="00546D7D" w:rsidRDefault="009A6D19" w:rsidP="00D848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B46A7B" w14:textId="2A147371" w:rsidR="009A6D19" w:rsidRPr="00546D7D" w:rsidRDefault="009A6D19" w:rsidP="006C1F1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D19" w:rsidRPr="00546D7D" w14:paraId="3A95057D" w14:textId="77777777" w:rsidTr="00D8481F">
        <w:tc>
          <w:tcPr>
            <w:tcW w:w="2405" w:type="dxa"/>
          </w:tcPr>
          <w:p w14:paraId="1E6204FE" w14:textId="1B9B832B" w:rsidR="009A6D19" w:rsidRPr="00546D7D" w:rsidRDefault="00907CAC" w:rsidP="00D848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340F">
              <w:rPr>
                <w:rFonts w:ascii="Arial" w:hAnsi="Arial" w:cs="Arial"/>
                <w:sz w:val="20"/>
                <w:szCs w:val="20"/>
              </w:rPr>
              <w:t xml:space="preserve">Cap d’obra amb experiència en els 10 darrers anys </w:t>
            </w:r>
            <w:r>
              <w:rPr>
                <w:rFonts w:ascii="Arial" w:hAnsi="Arial" w:cs="Arial"/>
                <w:sz w:val="20"/>
                <w:szCs w:val="20"/>
              </w:rPr>
              <w:t xml:space="preserve">com a </w:t>
            </w:r>
            <w:r w:rsidRPr="00B8340F">
              <w:rPr>
                <w:rFonts w:ascii="Arial" w:hAnsi="Arial" w:cs="Arial"/>
                <w:sz w:val="20"/>
                <w:szCs w:val="20"/>
              </w:rPr>
              <w:t xml:space="preserve">cap d’obra, de manera anual, d’obres iguals o similar naturalesa per l’administració pública per un valor de PEC mínim de </w:t>
            </w:r>
            <w:r w:rsidR="00685386" w:rsidRPr="00685386">
              <w:rPr>
                <w:rFonts w:ascii="Arial" w:hAnsi="Arial" w:cs="Arial"/>
                <w:sz w:val="20"/>
                <w:szCs w:val="20"/>
              </w:rPr>
              <w:t>653.229,09€</w:t>
            </w:r>
            <w:bookmarkStart w:id="0" w:name="_GoBack"/>
            <w:bookmarkEnd w:id="0"/>
          </w:p>
        </w:tc>
        <w:tc>
          <w:tcPr>
            <w:tcW w:w="3827" w:type="dxa"/>
          </w:tcPr>
          <w:p w14:paraId="31663F3E" w14:textId="5268CC64" w:rsidR="009A6D19" w:rsidRPr="00546D7D" w:rsidRDefault="009A6D19" w:rsidP="006C1F1C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C6DBC6" w14:textId="77777777" w:rsidR="009A6D19" w:rsidRDefault="009A6D19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79A302D" w14:textId="77777777" w:rsidR="009A6D19" w:rsidRDefault="009A6D19" w:rsidP="009A6D1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02BB6C2" w14:textId="5539EA43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en prova de conformitat, se signa la present, a …………, el ....... de ………….. de …………</w:t>
      </w:r>
    </w:p>
    <w:p w14:paraId="280EE23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5E09BC4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3689365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26E9DE3E" w14:textId="77777777" w:rsidR="005205DD" w:rsidRDefault="005205DD" w:rsidP="006161E2">
      <w:pPr>
        <w:spacing w:after="0" w:line="240" w:lineRule="auto"/>
        <w:rPr>
          <w:rFonts w:ascii="Arial" w:hAnsi="Arial" w:cs="Arial"/>
          <w:sz w:val="20"/>
        </w:rPr>
      </w:pPr>
    </w:p>
    <w:p w14:paraId="13A0A7D3" w14:textId="77777777" w:rsidR="005205DD" w:rsidRDefault="005205DD" w:rsidP="006161E2">
      <w:pPr>
        <w:spacing w:after="0" w:line="240" w:lineRule="auto"/>
        <w:rPr>
          <w:rFonts w:ascii="Arial" w:hAnsi="Arial" w:cs="Arial"/>
          <w:sz w:val="20"/>
        </w:rPr>
      </w:pPr>
    </w:p>
    <w:p w14:paraId="2D411B97" w14:textId="77777777" w:rsidR="005205DD" w:rsidRDefault="005205DD" w:rsidP="006161E2">
      <w:pPr>
        <w:spacing w:after="0" w:line="240" w:lineRule="auto"/>
        <w:rPr>
          <w:rFonts w:ascii="Arial" w:hAnsi="Arial" w:cs="Arial"/>
          <w:sz w:val="20"/>
        </w:rPr>
      </w:pPr>
    </w:p>
    <w:p w14:paraId="781A5002" w14:textId="77777777" w:rsidR="005205DD" w:rsidRDefault="005205DD" w:rsidP="006161E2">
      <w:pPr>
        <w:spacing w:after="0" w:line="240" w:lineRule="auto"/>
        <w:rPr>
          <w:rFonts w:ascii="Arial" w:hAnsi="Arial" w:cs="Arial"/>
          <w:sz w:val="20"/>
        </w:rPr>
      </w:pPr>
    </w:p>
    <w:p w14:paraId="48F701DF" w14:textId="35CC425A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Signatura</w:t>
      </w:r>
    </w:p>
    <w:p w14:paraId="0D9882CC" w14:textId="77777777" w:rsidR="00547C25" w:rsidRDefault="00547C25"/>
    <w:sectPr w:rsidR="00547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0F18"/>
    <w:multiLevelType w:val="hybridMultilevel"/>
    <w:tmpl w:val="3BD0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135B"/>
    <w:multiLevelType w:val="hybridMultilevel"/>
    <w:tmpl w:val="E4F8A5AC"/>
    <w:lvl w:ilvl="0" w:tplc="49B06E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1F1E"/>
    <w:multiLevelType w:val="hybridMultilevel"/>
    <w:tmpl w:val="0A9C6AA8"/>
    <w:lvl w:ilvl="0" w:tplc="4A62F2D2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755E47"/>
    <w:multiLevelType w:val="hybridMultilevel"/>
    <w:tmpl w:val="24289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625FE"/>
    <w:multiLevelType w:val="hybridMultilevel"/>
    <w:tmpl w:val="BB06748E"/>
    <w:lvl w:ilvl="0" w:tplc="B92EC8E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7503"/>
    <w:multiLevelType w:val="hybridMultilevel"/>
    <w:tmpl w:val="3BD0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C0DF7"/>
    <w:multiLevelType w:val="hybridMultilevel"/>
    <w:tmpl w:val="43DCD006"/>
    <w:lvl w:ilvl="0" w:tplc="49BE8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D1B56"/>
    <w:multiLevelType w:val="hybridMultilevel"/>
    <w:tmpl w:val="43DCD006"/>
    <w:lvl w:ilvl="0" w:tplc="49BE8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64AA0"/>
    <w:multiLevelType w:val="hybridMultilevel"/>
    <w:tmpl w:val="24289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61F46"/>
    <w:multiLevelType w:val="hybridMultilevel"/>
    <w:tmpl w:val="B7FA80EC"/>
    <w:lvl w:ilvl="0" w:tplc="AA34F7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6557B"/>
    <w:multiLevelType w:val="hybridMultilevel"/>
    <w:tmpl w:val="3BD0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7A"/>
    <w:rsid w:val="00000CFA"/>
    <w:rsid w:val="00030963"/>
    <w:rsid w:val="00035146"/>
    <w:rsid w:val="000474C5"/>
    <w:rsid w:val="00081FBA"/>
    <w:rsid w:val="000D33F1"/>
    <w:rsid w:val="00127152"/>
    <w:rsid w:val="00135817"/>
    <w:rsid w:val="00211115"/>
    <w:rsid w:val="00272658"/>
    <w:rsid w:val="00290D17"/>
    <w:rsid w:val="002915DA"/>
    <w:rsid w:val="002C5E11"/>
    <w:rsid w:val="002F3334"/>
    <w:rsid w:val="003E1B5E"/>
    <w:rsid w:val="00423E6E"/>
    <w:rsid w:val="0043436D"/>
    <w:rsid w:val="00483264"/>
    <w:rsid w:val="004E619B"/>
    <w:rsid w:val="004F442D"/>
    <w:rsid w:val="005033CF"/>
    <w:rsid w:val="005205DD"/>
    <w:rsid w:val="00547C25"/>
    <w:rsid w:val="005E01DA"/>
    <w:rsid w:val="005E42F7"/>
    <w:rsid w:val="006161E2"/>
    <w:rsid w:val="00673B7B"/>
    <w:rsid w:val="00685386"/>
    <w:rsid w:val="006B70AA"/>
    <w:rsid w:val="00711853"/>
    <w:rsid w:val="00822616"/>
    <w:rsid w:val="0084135B"/>
    <w:rsid w:val="00841AED"/>
    <w:rsid w:val="008D0F1D"/>
    <w:rsid w:val="00907CAC"/>
    <w:rsid w:val="009335B5"/>
    <w:rsid w:val="009A6D19"/>
    <w:rsid w:val="00A42FA1"/>
    <w:rsid w:val="00AF1E2B"/>
    <w:rsid w:val="00B265CA"/>
    <w:rsid w:val="00BB1FBF"/>
    <w:rsid w:val="00BC74AF"/>
    <w:rsid w:val="00C07BB0"/>
    <w:rsid w:val="00C14AC1"/>
    <w:rsid w:val="00C359D2"/>
    <w:rsid w:val="00C97D51"/>
    <w:rsid w:val="00D506B2"/>
    <w:rsid w:val="00D61BC1"/>
    <w:rsid w:val="00D81FC4"/>
    <w:rsid w:val="00D8481F"/>
    <w:rsid w:val="00DE287A"/>
    <w:rsid w:val="00E11DE3"/>
    <w:rsid w:val="00E62CF4"/>
    <w:rsid w:val="00F2055F"/>
    <w:rsid w:val="00F31C45"/>
    <w:rsid w:val="00F9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EF36"/>
  <w15:chartTrackingRefBased/>
  <w15:docId w15:val="{DAFAA47D-CE2C-4DFA-9FAB-25530E46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1E2"/>
    <w:pPr>
      <w:spacing w:line="256" w:lineRule="auto"/>
    </w:pPr>
    <w:rPr>
      <w:rFonts w:ascii="Calibri" w:eastAsia="Times New Roman" w:hAnsi="Times New Roman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5817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135817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A42FA1"/>
    <w:rPr>
      <w:rFonts w:ascii="Calibri" w:eastAsia="Times New Roman" w:hAnsi="Times New Roman" w:cs="Times New Roman"/>
      <w:lang w:eastAsia="ca-ES"/>
    </w:rPr>
  </w:style>
  <w:style w:type="table" w:styleId="Tablaconcuadrcula">
    <w:name w:val="Table Grid"/>
    <w:basedOn w:val="Tablanormal"/>
    <w:uiPriority w:val="39"/>
    <w:rsid w:val="00822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locked/>
    <w:rsid w:val="00F92749"/>
    <w:pPr>
      <w:spacing w:after="0" w:line="240" w:lineRule="auto"/>
    </w:pPr>
    <w:rPr>
      <w:rFonts w:ascii="Calibri" w:eastAsia="Calibri" w:hAnsi="Calibri" w:cs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3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2111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11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1115"/>
    <w:rPr>
      <w:rFonts w:ascii="Calibri" w:eastAsia="Times New Roman" w:hAnsi="Times New Roman" w:cs="Times New Roman"/>
      <w:sz w:val="20"/>
      <w:szCs w:val="20"/>
      <w:lang w:eastAsia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11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1115"/>
    <w:rPr>
      <w:rFonts w:ascii="Calibri" w:eastAsia="Times New Roman" w:hAnsi="Times New Roman" w:cs="Times New Roman"/>
      <w:b/>
      <w:bCs/>
      <w:sz w:val="20"/>
      <w:szCs w:val="20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1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1115"/>
    <w:rPr>
      <w:rFonts w:ascii="Segoe UI" w:eastAsia="Times New Roman" w:hAnsi="Segoe UI" w:cs="Segoe UI"/>
      <w:sz w:val="18"/>
      <w:szCs w:val="18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464DZQEW6WJR-373865134-989296</_dlc_DocId>
    <_dlc_DocIdUrl xmlns="3ea03929-fffa-4420-b641-51a467d71321">
      <Url>https://consorciorg.sharepoint.com/sites/ARXIU/_layouts/15/DocIdRedir.aspx?ID=464DZQEW6WJR-373865134-989296</Url>
      <Description>464DZQEW6WJR-373865134-989296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08F339-E418-4053-AF58-AAD27587D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57B93-D909-4BE5-855D-E821637F851F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9597665a-92a7-483f-88ba-7b1fdf7d8c07"/>
    <ds:schemaRef ds:uri="3ea03929-fffa-4420-b641-51a467d71321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07AD50-F7D0-47CE-A67B-FC229F3C2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9C514-D80B-4B80-96E4-F099C213B9C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Infraestructures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Aspas Blasco, Maria Asuncion</dc:creator>
  <cp:keywords/>
  <dc:description/>
  <cp:lastModifiedBy>Vilriales Alabarce, Maria Dolores</cp:lastModifiedBy>
  <cp:revision>16</cp:revision>
  <dcterms:created xsi:type="dcterms:W3CDTF">2025-02-11T17:46:00Z</dcterms:created>
  <dcterms:modified xsi:type="dcterms:W3CDTF">2025-12-01T09:04:00Z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0dc30594-44ba-46ba-b298-4cafa280ebb6</vt:lpwstr>
  </property>
</Properties>
</file>